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4D" w:rsidRDefault="00701EC2" w:rsidP="008F144D">
      <w:pPr>
        <w:pStyle w:val="Titre"/>
        <w:jc w:val="center"/>
      </w:pPr>
      <w:r>
        <w:t>Avent - Noël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</w:p>
    <w:p w:rsidR="00000000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1. C’est le temps de l’Avent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Une aube nouvelle se lève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Dieu s'approche doucement </w:t>
      </w:r>
    </w:p>
    <w:p w:rsid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Un vent d’amour nous relève.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</w:p>
    <w:p w:rsidR="00000000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2. Vivre un Noël du cœur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C’est bien plus engageant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Bien plus qu’une lueur </w:t>
      </w:r>
    </w:p>
    <w:p w:rsid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C’est partager simplement. </w:t>
      </w:r>
    </w:p>
    <w:p w:rsidR="00701EC2" w:rsidRDefault="00701EC2" w:rsidP="00701EC2">
      <w:pPr>
        <w:rPr>
          <w:i/>
          <w:sz w:val="24"/>
          <w:szCs w:val="24"/>
          <w:lang w:val="fr-BE"/>
        </w:rPr>
      </w:pPr>
    </w:p>
    <w:p w:rsidR="00000000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3. Approchons de l’Enfant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Nos coffrets pleins de tendresse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Marie, Joseph, ses parents </w:t>
      </w:r>
    </w:p>
    <w:p w:rsidR="00701EC2" w:rsidRPr="00701EC2" w:rsidRDefault="00701EC2" w:rsidP="00701EC2">
      <w:pPr>
        <w:rPr>
          <w:i/>
          <w:sz w:val="24"/>
          <w:szCs w:val="24"/>
          <w:lang w:val="fr-BE"/>
        </w:rPr>
      </w:pPr>
      <w:r w:rsidRPr="00701EC2">
        <w:rPr>
          <w:i/>
          <w:sz w:val="24"/>
          <w:szCs w:val="24"/>
          <w:lang w:val="fr-BE"/>
        </w:rPr>
        <w:t xml:space="preserve">Les yeux remplis de sagesse. </w:t>
      </w:r>
    </w:p>
    <w:p w:rsidR="00701EC2" w:rsidRDefault="00701EC2" w:rsidP="00872E83">
      <w:pPr>
        <w:rPr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  <w:bookmarkStart w:id="0" w:name="_GoBack"/>
      <w:bookmarkEnd w:id="0"/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D1B"/>
    <w:multiLevelType w:val="hybridMultilevel"/>
    <w:tmpl w:val="A328E4A2"/>
    <w:lvl w:ilvl="0" w:tplc="A14ECA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E24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A69F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744F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B49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E6EC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2089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3E6A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24ED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87102A7"/>
    <w:multiLevelType w:val="hybridMultilevel"/>
    <w:tmpl w:val="BB7E6136"/>
    <w:lvl w:ilvl="0" w:tplc="ED9AF6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18FD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461D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675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32B9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2C12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603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541E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C8D4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A7702"/>
    <w:multiLevelType w:val="hybridMultilevel"/>
    <w:tmpl w:val="C04EFF8E"/>
    <w:lvl w:ilvl="0" w:tplc="B2142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702B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214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8063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943E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DA10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40DA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BA2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F23B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83"/>
    <w:rsid w:val="000951E1"/>
    <w:rsid w:val="001B67F7"/>
    <w:rsid w:val="004176E7"/>
    <w:rsid w:val="00701EC2"/>
    <w:rsid w:val="008349D5"/>
    <w:rsid w:val="00864EB1"/>
    <w:rsid w:val="00872E83"/>
    <w:rsid w:val="008F144D"/>
    <w:rsid w:val="00C55A5A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VANHOLDERBEKE</dc:creator>
  <cp:lastModifiedBy>André Ronflette</cp:lastModifiedBy>
  <cp:revision>2</cp:revision>
  <dcterms:created xsi:type="dcterms:W3CDTF">2017-11-21T13:01:00Z</dcterms:created>
  <dcterms:modified xsi:type="dcterms:W3CDTF">2017-11-21T13:01:00Z</dcterms:modified>
</cp:coreProperties>
</file>